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B695" w14:textId="63C7D2AA" w:rsidR="00CC6150" w:rsidRDefault="00CC6150">
      <w:r>
        <w:t>Hea koostööpartner!</w:t>
      </w:r>
    </w:p>
    <w:p w14:paraId="0E5E5EDE" w14:textId="77777777" w:rsidR="00CC6150" w:rsidRDefault="00CC6150"/>
    <w:p w14:paraId="63D5FA80" w14:textId="77777777" w:rsidR="00CC6150" w:rsidRDefault="00CC6150"/>
    <w:p w14:paraId="34522CC3" w14:textId="77777777" w:rsidR="002F73B8" w:rsidRDefault="00141AA5" w:rsidP="002F73B8">
      <w:r>
        <w:t xml:space="preserve">Käesolevaga anname teada, et </w:t>
      </w:r>
      <w:r w:rsidR="00CC6150">
        <w:t xml:space="preserve">alates </w:t>
      </w:r>
      <w:r>
        <w:t>2. jaanuari</w:t>
      </w:r>
      <w:r w:rsidR="00CC6150">
        <w:t>st</w:t>
      </w:r>
      <w:r>
        <w:t xml:space="preserve"> 2025 on Tartu Laste</w:t>
      </w:r>
      <w:r w:rsidR="00DC257E">
        <w:t xml:space="preserve"> Turvakodu uueks nimeks Tartu Perekeskus. </w:t>
      </w:r>
    </w:p>
    <w:p w14:paraId="286D5267" w14:textId="2636F575" w:rsidR="002F73B8" w:rsidRPr="00CC6150" w:rsidRDefault="002F73B8" w:rsidP="002F73B8">
      <w:r w:rsidRPr="00CC6150">
        <w:t>Kuigi asutus alustas oma tööd</w:t>
      </w:r>
      <w:r>
        <w:t xml:space="preserve"> 1991. a</w:t>
      </w:r>
      <w:r w:rsidRPr="00CC6150">
        <w:t xml:space="preserve"> laste turvakoduna, on aa</w:t>
      </w:r>
      <w:r w:rsidRPr="00CC6150">
        <w:rPr>
          <w:color w:val="000000"/>
        </w:rPr>
        <w:t>state jooksul lisandunud mitmeid teenuseid lastele ja peredele, mistõttu ei kajasta nimi Tartu Laste Turvakodu enam täpselt asutuse tegevust.</w:t>
      </w:r>
      <w:r>
        <w:rPr>
          <w:color w:val="000000"/>
        </w:rPr>
        <w:t xml:space="preserve"> </w:t>
      </w:r>
      <w:r w:rsidR="005C471B">
        <w:rPr>
          <w:color w:val="000000"/>
        </w:rPr>
        <w:t>Tartu Laste Turvakodu nimi jääb alles ühte teenusvaldkonda (turvakoduteenus) pakkuva allüksuse nimena.</w:t>
      </w:r>
    </w:p>
    <w:p w14:paraId="68CD32ED" w14:textId="7EFB58B1" w:rsidR="00E23AA0" w:rsidRDefault="002F73B8" w:rsidP="002F73B8">
      <w:r>
        <w:t>Tartu Perekeskus pakub lisaks turvakoduteenusele Tartu linna peredele ka perepesa teenust</w:t>
      </w:r>
      <w:r w:rsidR="00253422">
        <w:t xml:space="preserve"> </w:t>
      </w:r>
      <w:r w:rsidR="00C36BF5">
        <w:t>(</w:t>
      </w:r>
      <w:r>
        <w:t>mis hõlmab lapsevanemate nõustamist</w:t>
      </w:r>
      <w:r w:rsidR="00C36BF5">
        <w:t>)</w:t>
      </w:r>
      <w:r>
        <w:t>, sotsiaalmajutusteenust ja vanemluse toetamise teenust koduses keskkonnas.</w:t>
      </w:r>
    </w:p>
    <w:p w14:paraId="13AF01D0" w14:textId="19394152" w:rsidR="00CC6150" w:rsidRDefault="00CC6150">
      <w:r>
        <w:t>Asutuse registrikood ja arveldusnumbrid jäävad samaks. Samuti kontaktisikute telefoninumbrid ning meiliaadressid.</w:t>
      </w:r>
    </w:p>
    <w:p w14:paraId="759B88B0" w14:textId="67B57E6F" w:rsidR="00D923EB" w:rsidRDefault="00D923EB" w:rsidP="00D923EB">
      <w:r>
        <w:t xml:space="preserve">Tartu Perekeskuse </w:t>
      </w:r>
      <w:r w:rsidR="00967A02">
        <w:t xml:space="preserve">üldmeiliaadress on nüüd </w:t>
      </w:r>
      <w:hyperlink r:id="rId4" w:history="1">
        <w:r w:rsidR="00967A02" w:rsidRPr="00DB436F">
          <w:rPr>
            <w:rStyle w:val="Hyperlink"/>
          </w:rPr>
          <w:t>perekeskus@tartu.ee</w:t>
        </w:r>
      </w:hyperlink>
      <w:r w:rsidR="00967A02">
        <w:t xml:space="preserve"> </w:t>
      </w:r>
      <w:r w:rsidR="002F73B8">
        <w:t xml:space="preserve">. </w:t>
      </w:r>
    </w:p>
    <w:p w14:paraId="4BE86798" w14:textId="77777777" w:rsidR="002F73B8" w:rsidRDefault="00967A02" w:rsidP="00D923EB">
      <w:r>
        <w:t xml:space="preserve">Kuu aja jooksul (kuni 31.01.2025) kehtib ka </w:t>
      </w:r>
      <w:hyperlink r:id="rId5" w:history="1">
        <w:r w:rsidRPr="00DB436F">
          <w:rPr>
            <w:rStyle w:val="Hyperlink"/>
          </w:rPr>
          <w:t>turvakodu@tartu.ee</w:t>
        </w:r>
      </w:hyperlink>
      <w:r>
        <w:t xml:space="preserve"> aadress</w:t>
      </w:r>
      <w:r w:rsidR="002F73B8">
        <w:t xml:space="preserve"> ning e-kirjad suunatakse edasi uuele aadressile.</w:t>
      </w:r>
      <w:r w:rsidR="002F73B8" w:rsidRPr="002F73B8">
        <w:t xml:space="preserve"> </w:t>
      </w:r>
    </w:p>
    <w:p w14:paraId="30472BE5" w14:textId="0B019E17" w:rsidR="00967A02" w:rsidRDefault="002F73B8" w:rsidP="00D923EB">
      <w:r>
        <w:t>Küsimuste korral palun võtke ühendust oma kontaktisikuga või perekeskuse tel. 7361640/ mob. 53436827 (juhataja Piret Värno).</w:t>
      </w:r>
    </w:p>
    <w:p w14:paraId="01A9A7E3" w14:textId="3CBAF9D3" w:rsidR="00CC6150" w:rsidRDefault="00D923EB">
      <w:r>
        <w:t xml:space="preserve">Tartu Perekeskuse koduleht on loomisel. Seniks </w:t>
      </w:r>
      <w:r w:rsidR="00CC6150">
        <w:t xml:space="preserve">leiate </w:t>
      </w:r>
      <w:r w:rsidR="002F73B8">
        <w:t xml:space="preserve">asutuse </w:t>
      </w:r>
      <w:r w:rsidR="00CC6150">
        <w:t>üldinfo:</w:t>
      </w:r>
      <w:r>
        <w:t xml:space="preserve"> </w:t>
      </w:r>
      <w:hyperlink r:id="rId6" w:history="1">
        <w:r w:rsidRPr="00DB436F">
          <w:rPr>
            <w:rStyle w:val="Hyperlink"/>
          </w:rPr>
          <w:t>www.turvakodu.ee</w:t>
        </w:r>
      </w:hyperlink>
    </w:p>
    <w:p w14:paraId="76BBF7AE" w14:textId="24493B1B" w:rsidR="00DC257E" w:rsidRDefault="00DC257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6150" w:rsidRPr="00CC6150" w14:paraId="4FC4741E" w14:textId="77777777" w:rsidTr="002F73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72ADF" w14:textId="77777777" w:rsidR="00CC6150" w:rsidRPr="00CC6150" w:rsidRDefault="00CC6150" w:rsidP="00CC6150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3"/>
                <w:szCs w:val="23"/>
                <w:lang w:eastAsia="et-EE"/>
                <w14:ligatures w14:val="none"/>
              </w:rPr>
            </w:pPr>
          </w:p>
        </w:tc>
      </w:tr>
    </w:tbl>
    <w:p w14:paraId="3EA78B33" w14:textId="77777777" w:rsidR="00CC6150" w:rsidRPr="00CC6150" w:rsidRDefault="00CC6150" w:rsidP="00CC615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t-EE"/>
          <w14:ligatures w14:val="none"/>
        </w:rPr>
      </w:pPr>
    </w:p>
    <w:p w14:paraId="6BC5EC18" w14:textId="77777777" w:rsidR="00DC257E" w:rsidRDefault="00DC257E"/>
    <w:p w14:paraId="34D1DCDE" w14:textId="472E896D" w:rsidR="00DC257E" w:rsidRDefault="001715B3">
      <w:r>
        <w:t>Lugupidamisega, Piret Värno</w:t>
      </w:r>
    </w:p>
    <w:p w14:paraId="3EBC65BB" w14:textId="7380574E" w:rsidR="001715B3" w:rsidRDefault="001715B3">
      <w:r>
        <w:t>Tartu Perekeskuse juhataja</w:t>
      </w:r>
    </w:p>
    <w:p w14:paraId="731F6292" w14:textId="093319F5" w:rsidR="001715B3" w:rsidRDefault="001715B3">
      <w:r>
        <w:t>53436827</w:t>
      </w:r>
    </w:p>
    <w:p w14:paraId="6A2C7918" w14:textId="77777777" w:rsidR="001715B3" w:rsidRDefault="001715B3"/>
    <w:sectPr w:rsidR="0017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5"/>
    <w:rsid w:val="00141AA5"/>
    <w:rsid w:val="001715B3"/>
    <w:rsid w:val="001E0C79"/>
    <w:rsid w:val="00253422"/>
    <w:rsid w:val="002F73B8"/>
    <w:rsid w:val="003438DD"/>
    <w:rsid w:val="005C471B"/>
    <w:rsid w:val="006F37BE"/>
    <w:rsid w:val="0090114C"/>
    <w:rsid w:val="00967A02"/>
    <w:rsid w:val="00973279"/>
    <w:rsid w:val="00C36BF5"/>
    <w:rsid w:val="00CC6150"/>
    <w:rsid w:val="00D923EB"/>
    <w:rsid w:val="00DC257E"/>
    <w:rsid w:val="00E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D9F3"/>
  <w15:chartTrackingRefBased/>
  <w15:docId w15:val="{3DB9735D-DFEF-4496-BE67-C4D1F47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A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D923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vakodu.ee" TargetMode="External"/><Relationship Id="rId5" Type="http://schemas.openxmlformats.org/officeDocument/2006/relationships/hyperlink" Target="mailto:turvakodu@tartu.ee" TargetMode="External"/><Relationship Id="rId4" Type="http://schemas.openxmlformats.org/officeDocument/2006/relationships/hyperlink" Target="mailto:perekeskus@tart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Värno</dc:creator>
  <cp:keywords/>
  <dc:description/>
  <cp:lastModifiedBy>Piret Värno</cp:lastModifiedBy>
  <cp:revision>6</cp:revision>
  <dcterms:created xsi:type="dcterms:W3CDTF">2025-01-06T10:05:00Z</dcterms:created>
  <dcterms:modified xsi:type="dcterms:W3CDTF">2025-01-09T07:33:00Z</dcterms:modified>
</cp:coreProperties>
</file>